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BBDB" w14:textId="77777777" w:rsidR="00000000" w:rsidRDefault="00000000" w:rsidP="00B9148B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附件：</w:t>
      </w:r>
    </w:p>
    <w:p w14:paraId="24008F03" w14:textId="77777777" w:rsidR="00000000" w:rsidRDefault="00000000" w:rsidP="00693EBD">
      <w:pPr>
        <w:spacing w:line="360" w:lineRule="auto"/>
        <w:jc w:val="center"/>
        <w:rPr>
          <w:rFonts w:ascii="宋体" w:hAnsi="宋体" w:cs="宋体"/>
          <w:b/>
          <w:bCs/>
          <w:sz w:val="32"/>
          <w:szCs w:val="48"/>
        </w:rPr>
      </w:pPr>
      <w:r>
        <w:rPr>
          <w:rFonts w:ascii="宋体" w:hAnsi="宋体" w:cs="宋体" w:hint="eastAsia"/>
          <w:b/>
          <w:bCs/>
          <w:sz w:val="32"/>
          <w:szCs w:val="48"/>
        </w:rPr>
        <w:t>碳酸锂免检企业申请表</w:t>
      </w:r>
    </w:p>
    <w:p w14:paraId="447B2062" w14:textId="77777777" w:rsidR="00000000" w:rsidRDefault="00000000" w:rsidP="00693EBD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溧阳</w:t>
      </w:r>
      <w:proofErr w:type="gramStart"/>
      <w:r>
        <w:rPr>
          <w:rFonts w:ascii="宋体" w:hAnsi="宋体" w:cs="宋体" w:hint="eastAsia"/>
          <w:b/>
          <w:sz w:val="24"/>
        </w:rPr>
        <w:t>中联金电子商务</w:t>
      </w:r>
      <w:proofErr w:type="gramEnd"/>
      <w:r>
        <w:rPr>
          <w:rFonts w:ascii="宋体" w:hAnsi="宋体" w:cs="宋体" w:hint="eastAsia"/>
          <w:b/>
          <w:sz w:val="24"/>
        </w:rPr>
        <w:t>有限公司:</w:t>
      </w:r>
    </w:p>
    <w:p w14:paraId="42963594" w14:textId="77777777" w:rsidR="00075231" w:rsidRDefault="00000000" w:rsidP="006F23BC"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我司是碳酸锂生产厂家，</w:t>
      </w:r>
      <w:r w:rsidR="00075231">
        <w:rPr>
          <w:rFonts w:ascii="宋体" w:hAnsi="宋体" w:cs="宋体" w:hint="eastAsia"/>
          <w:sz w:val="24"/>
        </w:rPr>
        <w:t>基本情况如下，</w:t>
      </w:r>
      <w:r w:rsidR="006F23BC">
        <w:rPr>
          <w:rFonts w:ascii="宋体" w:hAnsi="宋体" w:cs="宋体" w:hint="eastAsia"/>
          <w:sz w:val="24"/>
        </w:rPr>
        <w:t>我司具备完善的质量保证体系和售后服务体系，满足贵司关于免检企业的申请要求，现我司申请成为贵司的免检企业，交付本司生产的碳酸锂时免于质量检测。</w:t>
      </w:r>
    </w:p>
    <w:tbl>
      <w:tblPr>
        <w:tblW w:w="8320" w:type="dxa"/>
        <w:tblInd w:w="113" w:type="dxa"/>
        <w:tblLook w:val="04A0" w:firstRow="1" w:lastRow="0" w:firstColumn="1" w:lastColumn="0" w:noHBand="0" w:noVBand="1"/>
      </w:tblPr>
      <w:tblGrid>
        <w:gridCol w:w="2200"/>
        <w:gridCol w:w="2500"/>
        <w:gridCol w:w="1740"/>
        <w:gridCol w:w="1880"/>
      </w:tblGrid>
      <w:tr w:rsidR="00075231" w:rsidRPr="00075231" w14:paraId="7DEA13A7" w14:textId="77777777" w:rsidTr="00075231">
        <w:trPr>
          <w:trHeight w:val="49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50C6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公司名称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85E2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075231" w:rsidRPr="00075231" w14:paraId="25025D2D" w14:textId="77777777" w:rsidTr="00075231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E4BB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公司地址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A589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075231" w:rsidRPr="00075231" w14:paraId="7787D93B" w14:textId="77777777" w:rsidTr="006F23BC">
        <w:trPr>
          <w:trHeight w:val="494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A1B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E7F2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E53D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联系方式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2316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075231" w:rsidRPr="00075231" w14:paraId="7B9DBDA9" w14:textId="77777777" w:rsidTr="00075231">
        <w:trPr>
          <w:trHeight w:val="499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AF42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公司主要产成品及产能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683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品种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9C5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产能</w:t>
            </w:r>
          </w:p>
        </w:tc>
      </w:tr>
      <w:tr w:rsidR="00075231" w:rsidRPr="00075231" w14:paraId="329EA844" w14:textId="77777777" w:rsidTr="00075231">
        <w:trPr>
          <w:trHeight w:val="499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E717" w14:textId="77777777" w:rsidR="00075231" w:rsidRPr="00075231" w:rsidRDefault="00075231" w:rsidP="0007523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05F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1F76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075231" w:rsidRPr="00075231" w14:paraId="61E082EE" w14:textId="77777777" w:rsidTr="00075231">
        <w:trPr>
          <w:trHeight w:val="499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0D9A" w14:textId="77777777" w:rsidR="00075231" w:rsidRPr="00075231" w:rsidRDefault="00075231" w:rsidP="0007523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78B5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E3A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075231" w:rsidRPr="00075231" w14:paraId="791202E1" w14:textId="77777777" w:rsidTr="00075231">
        <w:trPr>
          <w:trHeight w:val="499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D8D2" w14:textId="77777777" w:rsidR="00075231" w:rsidRPr="00075231" w:rsidRDefault="00075231" w:rsidP="0007523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3DD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3DA1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075231" w:rsidRPr="00075231" w14:paraId="594CC450" w14:textId="77777777" w:rsidTr="00075231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730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主要生产原料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333F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075231" w:rsidRPr="00075231" w14:paraId="76F6C1BA" w14:textId="77777777" w:rsidTr="00075231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1564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生产地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7F7C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016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63D" w14:textId="77777777" w:rsidR="00075231" w:rsidRPr="00075231" w:rsidRDefault="00075231" w:rsidP="00075231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075231" w:rsidRPr="00075231" w14:paraId="5FD1727A" w14:textId="77777777" w:rsidTr="002D6BD8">
        <w:trPr>
          <w:trHeight w:val="5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E82A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公司已通过的认证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8D2B" w14:textId="77777777" w:rsidR="00075231" w:rsidRPr="00075231" w:rsidRDefault="00075231" w:rsidP="006F23BC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2D6BD8" w:rsidRPr="00075231" w14:paraId="0277D13F" w14:textId="77777777" w:rsidTr="002D6BD8">
        <w:trPr>
          <w:trHeight w:val="55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9395" w14:textId="77777777" w:rsidR="002D6BD8" w:rsidRPr="00075231" w:rsidRDefault="002D6BD8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产品外包装图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65C4" w14:textId="77777777" w:rsidR="002D6BD8" w:rsidRPr="00075231" w:rsidRDefault="002D6BD8" w:rsidP="006F23BC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2D6BD8" w:rsidRPr="00075231" w14:paraId="54F763A4" w14:textId="77777777" w:rsidTr="002D6BD8">
        <w:trPr>
          <w:trHeight w:val="49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0FF9" w14:textId="77777777" w:rsidR="002D6BD8" w:rsidRPr="00075231" w:rsidRDefault="002D6BD8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产品标签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ACBC" w14:textId="77777777" w:rsidR="002D6BD8" w:rsidRPr="00075231" w:rsidRDefault="002D6BD8" w:rsidP="006F23BC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075231" w:rsidRPr="00075231" w14:paraId="05339BC3" w14:textId="77777777" w:rsidTr="002D6BD8">
        <w:trPr>
          <w:trHeight w:val="61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5F06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从何时起稳定生产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7DB" w14:textId="77777777" w:rsidR="00075231" w:rsidRPr="00075231" w:rsidRDefault="00075231" w:rsidP="006F23BC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  <w:tr w:rsidR="00075231" w:rsidRPr="00075231" w14:paraId="63ECAECC" w14:textId="77777777" w:rsidTr="002D6BD8">
        <w:trPr>
          <w:trHeight w:val="69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3B18" w14:textId="77777777" w:rsidR="00075231" w:rsidRPr="00075231" w:rsidRDefault="00075231" w:rsidP="00075231">
            <w:pPr>
              <w:widowControl/>
              <w:jc w:val="center"/>
              <w:rPr>
                <w:rFonts w:ascii="宋体" w:hAnsi="宋体" w:cs="宋体" w:hint="eastAsia"/>
                <w:sz w:val="24"/>
              </w:rPr>
            </w:pPr>
            <w:r w:rsidRPr="00075231">
              <w:rPr>
                <w:rFonts w:ascii="宋体" w:hAnsi="宋体" w:cs="宋体" w:hint="eastAsia"/>
                <w:sz w:val="24"/>
              </w:rPr>
              <w:t>主要供货单位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47D" w14:textId="77777777" w:rsidR="00075231" w:rsidRPr="00075231" w:rsidRDefault="00075231" w:rsidP="006F23BC">
            <w:pPr>
              <w:widowControl/>
              <w:rPr>
                <w:rFonts w:ascii="宋体" w:hAnsi="宋体" w:cs="宋体" w:hint="eastAsia"/>
                <w:sz w:val="24"/>
              </w:rPr>
            </w:pPr>
          </w:p>
        </w:tc>
      </w:tr>
    </w:tbl>
    <w:p w14:paraId="09FABB94" w14:textId="77777777" w:rsidR="00000000" w:rsidRDefault="00000000" w:rsidP="00693EBD">
      <w:pPr>
        <w:pStyle w:val="a3"/>
        <w:widowControl/>
        <w:shd w:val="clear" w:color="auto" w:fill="FFFFFF"/>
        <w:spacing w:beforeAutospacing="0" w:after="75" w:afterAutospacing="0" w:line="36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kern w:val="2"/>
        </w:rPr>
        <w:t>我司</w:t>
      </w:r>
      <w:r w:rsidR="006F23BC">
        <w:rPr>
          <w:rFonts w:ascii="宋体" w:hAnsi="宋体" w:cs="宋体" w:hint="eastAsia"/>
          <w:kern w:val="2"/>
        </w:rPr>
        <w:t>承诺</w:t>
      </w:r>
      <w:r>
        <w:rPr>
          <w:rFonts w:ascii="宋体" w:hAnsi="宋体" w:cs="宋体" w:hint="eastAsia"/>
          <w:kern w:val="2"/>
        </w:rPr>
        <w:t>将严格按照</w:t>
      </w:r>
      <w:r w:rsidRPr="006F23BC">
        <w:rPr>
          <w:rFonts w:ascii="宋体" w:hAnsi="宋体" w:cs="宋体" w:hint="eastAsia"/>
          <w:kern w:val="2"/>
        </w:rPr>
        <w:t>贵司《</w:t>
      </w:r>
      <w:r w:rsidRPr="006F23BC"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碳酸锂免检企业管理办法</w:t>
      </w:r>
      <w:r w:rsidRPr="006F23BC">
        <w:rPr>
          <w:rFonts w:ascii="宋体" w:hAnsi="宋体" w:cs="宋体" w:hint="eastAsia"/>
          <w:kern w:val="2"/>
        </w:rPr>
        <w:t>》的相</w:t>
      </w:r>
      <w:r>
        <w:rPr>
          <w:rFonts w:ascii="宋体" w:hAnsi="宋体" w:cs="宋体" w:hint="eastAsia"/>
          <w:kern w:val="2"/>
        </w:rPr>
        <w:t>关要求，进行货物质量的把控和质量异议的处理，若有违反，由贵司按管理办法取消我司的免检企业资格，若因我司处理不当导致对贵</w:t>
      </w:r>
      <w:proofErr w:type="gramStart"/>
      <w:r>
        <w:rPr>
          <w:rFonts w:ascii="宋体" w:hAnsi="宋体" w:cs="宋体" w:hint="eastAsia"/>
          <w:kern w:val="2"/>
        </w:rPr>
        <w:t>司产生</w:t>
      </w:r>
      <w:proofErr w:type="gramEnd"/>
      <w:r>
        <w:rPr>
          <w:rFonts w:ascii="宋体" w:hAnsi="宋体" w:cs="宋体" w:hint="eastAsia"/>
          <w:kern w:val="2"/>
        </w:rPr>
        <w:t>影响，由我司负责。</w:t>
      </w:r>
    </w:p>
    <w:p w14:paraId="72FACCB8" w14:textId="77777777" w:rsidR="00000000" w:rsidRDefault="00000000" w:rsidP="00693EBD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望贵</w:t>
      </w:r>
      <w:proofErr w:type="gramStart"/>
      <w:r>
        <w:rPr>
          <w:rFonts w:ascii="宋体" w:hAnsi="宋体" w:cs="宋体" w:hint="eastAsia"/>
          <w:sz w:val="24"/>
        </w:rPr>
        <w:t>司予以</w:t>
      </w:r>
      <w:proofErr w:type="gramEnd"/>
      <w:r>
        <w:rPr>
          <w:rFonts w:ascii="宋体" w:hAnsi="宋体" w:cs="宋体" w:hint="eastAsia"/>
          <w:sz w:val="24"/>
        </w:rPr>
        <w:t>通过为感。</w:t>
      </w:r>
    </w:p>
    <w:p w14:paraId="1A8C9247" w14:textId="77777777" w:rsidR="00000000" w:rsidRDefault="00000000" w:rsidP="00693EBD">
      <w:pPr>
        <w:spacing w:line="360" w:lineRule="auto"/>
        <w:rPr>
          <w:rFonts w:ascii="宋体" w:hAnsi="宋体" w:cs="宋体"/>
          <w:b/>
          <w:sz w:val="22"/>
        </w:rPr>
      </w:pPr>
    </w:p>
    <w:p w14:paraId="1DD462C5" w14:textId="77777777" w:rsidR="00000000" w:rsidRDefault="00000000" w:rsidP="00B9148B">
      <w:pPr>
        <w:pStyle w:val="a4"/>
        <w:spacing w:line="360" w:lineRule="auto"/>
        <w:ind w:right="1065" w:firstLineChars="1800" w:firstLine="43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申请企业（</w:t>
      </w:r>
      <w:r w:rsidR="00B9148B">
        <w:rPr>
          <w:rFonts w:ascii="宋体" w:hAnsi="宋体" w:cs="宋体" w:hint="eastAsia"/>
          <w:sz w:val="24"/>
        </w:rPr>
        <w:t>盖</w:t>
      </w:r>
      <w:r>
        <w:rPr>
          <w:rFonts w:ascii="宋体" w:hAnsi="宋体" w:cs="宋体" w:hint="eastAsia"/>
          <w:sz w:val="24"/>
        </w:rPr>
        <w:t>章）：</w:t>
      </w:r>
    </w:p>
    <w:p w14:paraId="77DDE326" w14:textId="77777777" w:rsidR="00703055" w:rsidRPr="006F23BC" w:rsidRDefault="00000000" w:rsidP="006F23BC">
      <w:pPr>
        <w:pStyle w:val="a4"/>
        <w:spacing w:line="360" w:lineRule="auto"/>
        <w:ind w:right="1065" w:firstLineChars="1800" w:firstLine="432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申请日期：</w:t>
      </w:r>
    </w:p>
    <w:sectPr w:rsidR="00703055" w:rsidRPr="006F23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DD3F" w14:textId="77777777" w:rsidR="00F11C11" w:rsidRDefault="00F11C11" w:rsidP="002D6BD8">
      <w:r>
        <w:separator/>
      </w:r>
    </w:p>
  </w:endnote>
  <w:endnote w:type="continuationSeparator" w:id="0">
    <w:p w14:paraId="2F6EC005" w14:textId="77777777" w:rsidR="00F11C11" w:rsidRDefault="00F11C11" w:rsidP="002D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0E3C" w14:textId="77777777" w:rsidR="00F11C11" w:rsidRDefault="00F11C11" w:rsidP="002D6BD8">
      <w:r>
        <w:separator/>
      </w:r>
    </w:p>
  </w:footnote>
  <w:footnote w:type="continuationSeparator" w:id="0">
    <w:p w14:paraId="7CAE9738" w14:textId="77777777" w:rsidR="00F11C11" w:rsidRDefault="00F11C11" w:rsidP="002D6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5F54C3"/>
    <w:multiLevelType w:val="singleLevel"/>
    <w:tmpl w:val="F45F54C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0602F9C0"/>
    <w:multiLevelType w:val="singleLevel"/>
    <w:tmpl w:val="0602F9C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51A1FFF9"/>
    <w:multiLevelType w:val="singleLevel"/>
    <w:tmpl w:val="51A1FFF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57C056B8"/>
    <w:multiLevelType w:val="singleLevel"/>
    <w:tmpl w:val="57C056B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67476089"/>
    <w:multiLevelType w:val="singleLevel"/>
    <w:tmpl w:val="6747608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1415978134">
    <w:abstractNumId w:val="2"/>
  </w:num>
  <w:num w:numId="2" w16cid:durableId="1388341209">
    <w:abstractNumId w:val="4"/>
  </w:num>
  <w:num w:numId="3" w16cid:durableId="814420463">
    <w:abstractNumId w:val="3"/>
  </w:num>
  <w:num w:numId="4" w16cid:durableId="996500534">
    <w:abstractNumId w:val="1"/>
  </w:num>
  <w:num w:numId="5" w16cid:durableId="83364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kMjQ3Nzg2ZjQyM2Y3OTVkNTQ4NGUwNWZmZjViZjUifQ=="/>
  </w:docVars>
  <w:rsids>
    <w:rsidRoot w:val="00BF1AB5"/>
    <w:rsid w:val="00075231"/>
    <w:rsid w:val="00276A36"/>
    <w:rsid w:val="002D6BD8"/>
    <w:rsid w:val="00336115"/>
    <w:rsid w:val="00495CAF"/>
    <w:rsid w:val="00693EBD"/>
    <w:rsid w:val="006F23BC"/>
    <w:rsid w:val="00703055"/>
    <w:rsid w:val="007B7FAF"/>
    <w:rsid w:val="00900D83"/>
    <w:rsid w:val="00966FA2"/>
    <w:rsid w:val="009B160E"/>
    <w:rsid w:val="00AC3543"/>
    <w:rsid w:val="00B9148B"/>
    <w:rsid w:val="00BE4292"/>
    <w:rsid w:val="00BF1AB5"/>
    <w:rsid w:val="00C1624A"/>
    <w:rsid w:val="00C626D3"/>
    <w:rsid w:val="00ED74D9"/>
    <w:rsid w:val="00F11C11"/>
    <w:rsid w:val="13ED0816"/>
    <w:rsid w:val="32D43159"/>
    <w:rsid w:val="622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4D7477"/>
  <w15:chartTrackingRefBased/>
  <w15:docId w15:val="{E3A15EAC-7B20-4B9F-AC1B-01981459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Revision"/>
    <w:hidden/>
    <w:uiPriority w:val="99"/>
    <w:unhideWhenUsed/>
    <w:rsid w:val="00900D83"/>
    <w:rPr>
      <w:kern w:val="2"/>
      <w:sz w:val="21"/>
      <w:szCs w:val="24"/>
    </w:rPr>
  </w:style>
  <w:style w:type="paragraph" w:styleId="a6">
    <w:name w:val="header"/>
    <w:basedOn w:val="a"/>
    <w:link w:val="a7"/>
    <w:rsid w:val="002D6B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2D6BD8"/>
    <w:rPr>
      <w:kern w:val="2"/>
      <w:sz w:val="18"/>
      <w:szCs w:val="18"/>
    </w:rPr>
  </w:style>
  <w:style w:type="paragraph" w:styleId="a8">
    <w:name w:val="footer"/>
    <w:basedOn w:val="a"/>
    <w:link w:val="a9"/>
    <w:rsid w:val="002D6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2D6B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技术部</cp:lastModifiedBy>
  <cp:revision>2</cp:revision>
  <cp:lastPrinted>2023-06-30T03:10:00Z</cp:lastPrinted>
  <dcterms:created xsi:type="dcterms:W3CDTF">2023-07-21T01:05:00Z</dcterms:created>
  <dcterms:modified xsi:type="dcterms:W3CDTF">2023-07-21T01:05:00Z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9B3517015CA54C1D91C64CDE563315D4_12</vt:lpwstr>
  </property>
</Properties>
</file>